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D3D" w:rsidRPr="00CB474C" w:rsidRDefault="00AB3D3D" w:rsidP="00AB3D3D">
      <w:pPr>
        <w:spacing w:line="276" w:lineRule="auto"/>
        <w:jc w:val="center"/>
        <w:rPr>
          <w:b/>
          <w:bCs/>
          <w:sz w:val="24"/>
        </w:rPr>
      </w:pPr>
      <w:r w:rsidRPr="00CB474C">
        <w:rPr>
          <w:b/>
          <w:bCs/>
          <w:sz w:val="24"/>
        </w:rPr>
        <w:t>T.C.</w:t>
      </w:r>
    </w:p>
    <w:p w:rsidR="00AB3D3D" w:rsidRPr="00CB474C" w:rsidRDefault="00AB3D3D" w:rsidP="00AB3D3D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CB474C">
        <w:rPr>
          <w:rFonts w:ascii="Times New Roman" w:hAnsi="Times New Roman"/>
          <w:sz w:val="24"/>
          <w:szCs w:val="24"/>
        </w:rPr>
        <w:t>MİLLÎ EĞİTİM BAKANLIĞI</w:t>
      </w:r>
    </w:p>
    <w:p w:rsidR="00AB3D3D" w:rsidRPr="00CB474C" w:rsidRDefault="00AB3D3D" w:rsidP="00AB3D3D">
      <w:pPr>
        <w:spacing w:line="276" w:lineRule="auto"/>
        <w:jc w:val="center"/>
        <w:rPr>
          <w:b/>
          <w:bCs/>
          <w:sz w:val="24"/>
        </w:rPr>
      </w:pPr>
      <w:r w:rsidRPr="00CB474C">
        <w:rPr>
          <w:b/>
          <w:bCs/>
          <w:sz w:val="24"/>
        </w:rPr>
        <w:t>Öğretmen Yetiştirme ve Geliştirme Genel Müdürlüğü</w:t>
      </w:r>
    </w:p>
    <w:p w:rsidR="00AB3D3D" w:rsidRPr="00CB474C" w:rsidRDefault="00AB3D3D" w:rsidP="00AB3D3D">
      <w:pPr>
        <w:spacing w:line="276" w:lineRule="auto"/>
        <w:jc w:val="center"/>
        <w:rPr>
          <w:b/>
          <w:bCs/>
          <w:sz w:val="24"/>
        </w:rPr>
      </w:pPr>
    </w:p>
    <w:p w:rsidR="00AB3D3D" w:rsidRPr="00CB474C" w:rsidRDefault="00AB3D3D" w:rsidP="00AB3D3D">
      <w:pPr>
        <w:spacing w:line="276" w:lineRule="auto"/>
        <w:jc w:val="center"/>
        <w:rPr>
          <w:b/>
          <w:bCs/>
          <w:sz w:val="24"/>
        </w:rPr>
      </w:pPr>
      <w:r w:rsidRPr="00CB474C">
        <w:rPr>
          <w:b/>
          <w:bCs/>
          <w:sz w:val="24"/>
        </w:rPr>
        <w:t>Mesleki Gelişim Programı</w:t>
      </w:r>
    </w:p>
    <w:p w:rsidR="00AB3D3D" w:rsidRPr="00CB474C" w:rsidRDefault="00AB3D3D" w:rsidP="00AB3D3D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B3D3D" w:rsidRPr="00CB474C" w:rsidTr="00AB3D3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3D" w:rsidRPr="00CB474C" w:rsidRDefault="00AB3D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3D" w:rsidRPr="00CB474C" w:rsidRDefault="00AB3D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3D" w:rsidRPr="00CB474C" w:rsidRDefault="00AB3D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KODU</w:t>
            </w:r>
          </w:p>
        </w:tc>
      </w:tr>
      <w:tr w:rsidR="00AB3D3D" w:rsidRPr="00CB474C" w:rsidTr="00AB3D3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3D" w:rsidRPr="00CB474C" w:rsidRDefault="00AB3D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3D" w:rsidRPr="00CB474C" w:rsidRDefault="00AB3D3D" w:rsidP="00AB3D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3D" w:rsidRPr="00CB474C" w:rsidRDefault="00AB3D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2.01.01.07.004</w:t>
            </w:r>
          </w:p>
        </w:tc>
      </w:tr>
    </w:tbl>
    <w:p w:rsidR="00B2107A" w:rsidRPr="00CB474C" w:rsidRDefault="00B2107A" w:rsidP="0028526E">
      <w:pPr>
        <w:spacing w:line="276" w:lineRule="auto"/>
        <w:jc w:val="both"/>
        <w:rPr>
          <w:sz w:val="24"/>
        </w:rPr>
      </w:pPr>
    </w:p>
    <w:p w:rsidR="00B2107A" w:rsidRPr="00CB474C" w:rsidRDefault="00B2107A" w:rsidP="0028526E">
      <w:pPr>
        <w:spacing w:line="276" w:lineRule="auto"/>
        <w:ind w:left="360"/>
        <w:jc w:val="both"/>
        <w:rPr>
          <w:b/>
          <w:sz w:val="24"/>
        </w:rPr>
      </w:pPr>
      <w:r w:rsidRPr="00CB474C">
        <w:rPr>
          <w:b/>
          <w:sz w:val="24"/>
        </w:rPr>
        <w:t>1.</w:t>
      </w:r>
      <w:r w:rsidRPr="00CB474C">
        <w:rPr>
          <w:b/>
          <w:sz w:val="24"/>
        </w:rPr>
        <w:tab/>
        <w:t>ETKİNLİĞİN ADI</w:t>
      </w:r>
    </w:p>
    <w:p w:rsidR="00FB10B7" w:rsidRPr="00CB474C" w:rsidRDefault="00FB10B7" w:rsidP="008A7912">
      <w:pPr>
        <w:spacing w:line="276" w:lineRule="auto"/>
        <w:ind w:left="360"/>
        <w:jc w:val="both"/>
        <w:rPr>
          <w:sz w:val="24"/>
        </w:rPr>
      </w:pPr>
      <w:r w:rsidRPr="00CB474C">
        <w:rPr>
          <w:sz w:val="24"/>
        </w:rPr>
        <w:t xml:space="preserve">     Öğr</w:t>
      </w:r>
      <w:r w:rsidR="008A7912" w:rsidRPr="00CB474C">
        <w:rPr>
          <w:sz w:val="24"/>
        </w:rPr>
        <w:t>etim Yöntem ve Teknikleri (Biyoloji</w:t>
      </w:r>
      <w:r w:rsidRPr="00CB474C">
        <w:rPr>
          <w:sz w:val="24"/>
        </w:rPr>
        <w:t>) Kursu</w:t>
      </w:r>
      <w:r w:rsidR="00B2107A" w:rsidRPr="00CB474C">
        <w:rPr>
          <w:sz w:val="24"/>
        </w:rPr>
        <w:tab/>
      </w:r>
    </w:p>
    <w:p w:rsidR="008A7912" w:rsidRPr="00CB474C" w:rsidRDefault="008A7912" w:rsidP="008A7912">
      <w:pPr>
        <w:spacing w:line="276" w:lineRule="auto"/>
        <w:ind w:left="360"/>
        <w:jc w:val="both"/>
        <w:rPr>
          <w:sz w:val="24"/>
        </w:rPr>
      </w:pPr>
    </w:p>
    <w:p w:rsidR="009761DD" w:rsidRPr="00CB474C" w:rsidRDefault="00B2107A" w:rsidP="009761DD">
      <w:pPr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CB474C">
        <w:rPr>
          <w:b/>
          <w:sz w:val="24"/>
        </w:rPr>
        <w:t>ETKİNLİĞİN AMAÇLARI</w:t>
      </w:r>
      <w:r w:rsidR="009761DD" w:rsidRPr="00CB474C">
        <w:rPr>
          <w:sz w:val="24"/>
        </w:rPr>
        <w:t xml:space="preserve"> </w:t>
      </w:r>
    </w:p>
    <w:p w:rsidR="009761DD" w:rsidRPr="00CB474C" w:rsidRDefault="009761DD" w:rsidP="009761DD">
      <w:pPr>
        <w:spacing w:line="276" w:lineRule="auto"/>
        <w:ind w:left="720"/>
        <w:jc w:val="both"/>
        <w:rPr>
          <w:sz w:val="24"/>
        </w:rPr>
      </w:pPr>
      <w:r w:rsidRPr="00CB474C">
        <w:rPr>
          <w:sz w:val="24"/>
        </w:rPr>
        <w:t>Bu faaliyet; biyoloji dersi öğretmenlerinin “Biyoloji öğretiminde kullanılan öğretim yöntemleri” konusunda bilgi ve becerilerini arttırmak amacıyla düzenlenmiştir</w:t>
      </w:r>
    </w:p>
    <w:p w:rsidR="00B2107A" w:rsidRPr="00CB474C" w:rsidRDefault="00B2107A" w:rsidP="009761DD">
      <w:pPr>
        <w:spacing w:line="276" w:lineRule="auto"/>
        <w:ind w:left="720"/>
        <w:jc w:val="both"/>
        <w:rPr>
          <w:sz w:val="24"/>
        </w:rPr>
      </w:pPr>
      <w:r w:rsidRPr="00CB474C">
        <w:rPr>
          <w:sz w:val="24"/>
        </w:rPr>
        <w:t>Bu faaliyeti başarı ile tamamlayan her kursiyer;</w:t>
      </w:r>
    </w:p>
    <w:p w:rsidR="009761DD" w:rsidRPr="00CB474C" w:rsidRDefault="009761DD" w:rsidP="009761DD">
      <w:pPr>
        <w:spacing w:line="276" w:lineRule="auto"/>
        <w:ind w:left="720"/>
        <w:jc w:val="both"/>
        <w:rPr>
          <w:sz w:val="24"/>
        </w:rPr>
      </w:pPr>
    </w:p>
    <w:p w:rsidR="00FE49F0" w:rsidRPr="00CB474C" w:rsidRDefault="00296270" w:rsidP="0028526E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Biyoloji</w:t>
      </w:r>
      <w:r w:rsidR="00FE49F0" w:rsidRPr="00CB474C">
        <w:rPr>
          <w:sz w:val="24"/>
        </w:rPr>
        <w:t xml:space="preserve"> d</w:t>
      </w:r>
      <w:r w:rsidR="00A32F3B" w:rsidRPr="00CB474C">
        <w:rPr>
          <w:sz w:val="24"/>
        </w:rPr>
        <w:t>ersi öğretim programının içeri</w:t>
      </w:r>
      <w:r w:rsidR="009761DD" w:rsidRPr="00CB474C">
        <w:rPr>
          <w:sz w:val="24"/>
        </w:rPr>
        <w:t>ğini inceler.</w:t>
      </w:r>
    </w:p>
    <w:p w:rsidR="00B2107A" w:rsidRPr="00CB474C" w:rsidRDefault="00296270" w:rsidP="0028526E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Biyoloji</w:t>
      </w:r>
      <w:r w:rsidR="00777AB1" w:rsidRPr="00CB474C">
        <w:rPr>
          <w:sz w:val="24"/>
        </w:rPr>
        <w:t xml:space="preserve"> </w:t>
      </w:r>
      <w:r w:rsidR="00B2107A" w:rsidRPr="00CB474C">
        <w:rPr>
          <w:sz w:val="24"/>
        </w:rPr>
        <w:t>öğretim</w:t>
      </w:r>
      <w:r w:rsidR="00FE49F0" w:rsidRPr="00CB474C">
        <w:rPr>
          <w:sz w:val="24"/>
        </w:rPr>
        <w:t>i</w:t>
      </w:r>
      <w:r w:rsidR="00A32F3B" w:rsidRPr="00CB474C">
        <w:rPr>
          <w:sz w:val="24"/>
        </w:rPr>
        <w:t xml:space="preserve"> ilkelerini sıralar.</w:t>
      </w:r>
    </w:p>
    <w:p w:rsidR="00B2107A" w:rsidRPr="00CB474C" w:rsidRDefault="006B4CBC" w:rsidP="0028526E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Ö</w:t>
      </w:r>
      <w:r w:rsidR="00B2107A" w:rsidRPr="00CB474C">
        <w:rPr>
          <w:sz w:val="24"/>
        </w:rPr>
        <w:t>ğretim</w:t>
      </w:r>
      <w:r w:rsidR="00777AB1" w:rsidRPr="00CB474C">
        <w:rPr>
          <w:sz w:val="24"/>
        </w:rPr>
        <w:t xml:space="preserve"> </w:t>
      </w:r>
      <w:r w:rsidR="00A32F3B" w:rsidRPr="00CB474C">
        <w:rPr>
          <w:sz w:val="24"/>
        </w:rPr>
        <w:t>stratejilerini açıklar.</w:t>
      </w:r>
    </w:p>
    <w:p w:rsidR="00B2107A" w:rsidRPr="00CB474C" w:rsidRDefault="00296270" w:rsidP="0028526E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 xml:space="preserve">Biyoloji </w:t>
      </w:r>
      <w:r w:rsidR="00B2107A" w:rsidRPr="00CB474C">
        <w:rPr>
          <w:sz w:val="24"/>
        </w:rPr>
        <w:t xml:space="preserve">öğretiminde </w:t>
      </w:r>
      <w:r w:rsidR="006B4CBC" w:rsidRPr="00CB474C">
        <w:rPr>
          <w:sz w:val="24"/>
        </w:rPr>
        <w:t xml:space="preserve">strateji, </w:t>
      </w:r>
      <w:r w:rsidR="00B2107A" w:rsidRPr="00CB474C">
        <w:rPr>
          <w:sz w:val="24"/>
        </w:rPr>
        <w:t xml:space="preserve">yöntem </w:t>
      </w:r>
      <w:r w:rsidR="006B4CBC" w:rsidRPr="00CB474C">
        <w:rPr>
          <w:sz w:val="24"/>
        </w:rPr>
        <w:t xml:space="preserve">ve teknik </w:t>
      </w:r>
      <w:r w:rsidR="00B2107A" w:rsidRPr="00CB474C">
        <w:rPr>
          <w:sz w:val="24"/>
        </w:rPr>
        <w:t xml:space="preserve">seçimini etkileyen </w:t>
      </w:r>
      <w:r w:rsidR="006B4CBC" w:rsidRPr="00CB474C">
        <w:rPr>
          <w:sz w:val="24"/>
        </w:rPr>
        <w:t>faktörleri</w:t>
      </w:r>
      <w:r w:rsidR="00A22CB2" w:rsidRPr="00CB474C">
        <w:rPr>
          <w:sz w:val="24"/>
        </w:rPr>
        <w:t xml:space="preserve"> </w:t>
      </w:r>
      <w:r w:rsidR="00A32F3B" w:rsidRPr="00CB474C">
        <w:rPr>
          <w:sz w:val="24"/>
        </w:rPr>
        <w:t>sıralar.</w:t>
      </w:r>
    </w:p>
    <w:p w:rsidR="00B2107A" w:rsidRPr="00CB474C" w:rsidRDefault="00296270" w:rsidP="0028526E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Biyoloji</w:t>
      </w:r>
      <w:r w:rsidR="00B2107A" w:rsidRPr="00CB474C">
        <w:rPr>
          <w:sz w:val="24"/>
        </w:rPr>
        <w:t xml:space="preserve"> öğretiminde</w:t>
      </w:r>
      <w:r w:rsidR="00777AB1" w:rsidRPr="00CB474C">
        <w:rPr>
          <w:sz w:val="24"/>
        </w:rPr>
        <w:t xml:space="preserve"> </w:t>
      </w:r>
      <w:r w:rsidR="00A32F3B" w:rsidRPr="00CB474C">
        <w:rPr>
          <w:sz w:val="24"/>
        </w:rPr>
        <w:t>öğretim yöntemlerini kullanır.</w:t>
      </w:r>
    </w:p>
    <w:p w:rsidR="00B2107A" w:rsidRPr="00CB474C" w:rsidRDefault="00296270" w:rsidP="0028526E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Biyoloji</w:t>
      </w:r>
      <w:r w:rsidR="003E3C6F" w:rsidRPr="00CB474C">
        <w:rPr>
          <w:sz w:val="24"/>
        </w:rPr>
        <w:t xml:space="preserve"> </w:t>
      </w:r>
      <w:r w:rsidR="00B2107A" w:rsidRPr="00CB474C">
        <w:rPr>
          <w:sz w:val="24"/>
        </w:rPr>
        <w:t>öğretiminde</w:t>
      </w:r>
      <w:r w:rsidR="00777AB1" w:rsidRPr="00CB474C">
        <w:rPr>
          <w:sz w:val="24"/>
        </w:rPr>
        <w:t xml:space="preserve"> </w:t>
      </w:r>
      <w:r w:rsidR="00A32F3B" w:rsidRPr="00CB474C">
        <w:rPr>
          <w:sz w:val="24"/>
        </w:rPr>
        <w:t>öğretim tekniklerini kullanır.</w:t>
      </w:r>
    </w:p>
    <w:p w:rsidR="006B4CBC" w:rsidRPr="00CB474C" w:rsidRDefault="00296270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Biyoloji</w:t>
      </w:r>
      <w:r w:rsidR="006B4CBC" w:rsidRPr="00CB474C">
        <w:rPr>
          <w:sz w:val="24"/>
        </w:rPr>
        <w:t xml:space="preserve"> öğretiminde </w:t>
      </w:r>
      <w:r w:rsidR="00A32F3B" w:rsidRPr="00CB474C">
        <w:rPr>
          <w:sz w:val="24"/>
        </w:rPr>
        <w:t>l</w:t>
      </w:r>
      <w:r w:rsidR="004408C2" w:rsidRPr="00CB474C">
        <w:rPr>
          <w:sz w:val="24"/>
        </w:rPr>
        <w:t>aboratu</w:t>
      </w:r>
      <w:r w:rsidR="00A32F3B" w:rsidRPr="00CB474C">
        <w:rPr>
          <w:sz w:val="24"/>
        </w:rPr>
        <w:t>v</w:t>
      </w:r>
      <w:r w:rsidR="004408C2" w:rsidRPr="00CB474C">
        <w:rPr>
          <w:sz w:val="24"/>
        </w:rPr>
        <w:t>ar</w:t>
      </w:r>
      <w:r w:rsidR="00A32F3B" w:rsidRPr="00CB474C">
        <w:rPr>
          <w:sz w:val="24"/>
        </w:rPr>
        <w:t xml:space="preserve"> yaklaşımlarını açıklar.</w:t>
      </w:r>
    </w:p>
    <w:p w:rsidR="0028526E" w:rsidRPr="00CB474C" w:rsidRDefault="0028526E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 xml:space="preserve">Biyoloji öğretiminde </w:t>
      </w:r>
      <w:r w:rsidR="00874D80" w:rsidRPr="00CB474C">
        <w:rPr>
          <w:sz w:val="24"/>
        </w:rPr>
        <w:t xml:space="preserve">yaptırılan </w:t>
      </w:r>
      <w:r w:rsidR="00A32F3B" w:rsidRPr="00CB474C">
        <w:rPr>
          <w:sz w:val="24"/>
        </w:rPr>
        <w:t>ders dışı etkinlikleri planlar.</w:t>
      </w:r>
    </w:p>
    <w:p w:rsidR="006802B4" w:rsidRPr="00CB474C" w:rsidRDefault="00296270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Biyoloji</w:t>
      </w:r>
      <w:r w:rsidR="006802B4" w:rsidRPr="00CB474C">
        <w:rPr>
          <w:sz w:val="24"/>
        </w:rPr>
        <w:t xml:space="preserve"> öğretiminde kullanıl</w:t>
      </w:r>
      <w:r w:rsidR="00A32F3B" w:rsidRPr="00CB474C">
        <w:rPr>
          <w:sz w:val="24"/>
        </w:rPr>
        <w:t>an öğretim materyallerini kullanır.</w:t>
      </w:r>
    </w:p>
    <w:p w:rsidR="00B2107A" w:rsidRPr="00E008BE" w:rsidRDefault="00FB10B7" w:rsidP="00E008BE">
      <w:pPr>
        <w:pStyle w:val="ListeParagraf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sz w:val="24"/>
        </w:rPr>
      </w:pPr>
      <w:r w:rsidRPr="00CB474C">
        <w:rPr>
          <w:sz w:val="24"/>
        </w:rPr>
        <w:t xml:space="preserve">Fatih projesi kapsamında </w:t>
      </w:r>
      <w:r w:rsidR="008A7912" w:rsidRPr="00CB474C">
        <w:rPr>
          <w:sz w:val="24"/>
        </w:rPr>
        <w:t>Biyoloji</w:t>
      </w:r>
      <w:r w:rsidRPr="00CB474C">
        <w:rPr>
          <w:sz w:val="24"/>
        </w:rPr>
        <w:t xml:space="preserve"> öğretimi ile ilgili sağlanan e-içerikleri öğretim sürecinde kullanır.</w:t>
      </w:r>
    </w:p>
    <w:p w:rsidR="00A32F3B" w:rsidRPr="00CB474C" w:rsidRDefault="00A32F3B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Öğrenme ortamlarını dersin kazanımlarına göre düzenler.</w:t>
      </w:r>
    </w:p>
    <w:p w:rsidR="00A32F3B" w:rsidRPr="00CB474C" w:rsidRDefault="00A32F3B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Alanının eğitim ve öğretimi için gerekli olan becerileri sergiler.</w:t>
      </w:r>
    </w:p>
    <w:p w:rsidR="00A32F3B" w:rsidRPr="00CB474C" w:rsidRDefault="00A32F3B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Öğrencilerin öğrenme süreçlerine aktif katılımlarını sağlarlar.</w:t>
      </w:r>
    </w:p>
    <w:p w:rsidR="00A32F3B" w:rsidRPr="00CB474C" w:rsidRDefault="00A32F3B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Her öğrencinin öğrenebileceğini savunur.</w:t>
      </w:r>
    </w:p>
    <w:p w:rsidR="00A32F3B" w:rsidRPr="00CB474C" w:rsidRDefault="00A32F3B" w:rsidP="0028526E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Kişisel ve mesleki yönden kendisini geliştirmeye yönelik faaliyetlerde bulunur.</w:t>
      </w:r>
    </w:p>
    <w:p w:rsidR="00A32F3B" w:rsidRPr="00CB474C" w:rsidRDefault="00A32F3B" w:rsidP="00A32F3B">
      <w:pPr>
        <w:pStyle w:val="ListeParagraf"/>
        <w:spacing w:line="276" w:lineRule="auto"/>
        <w:ind w:left="1068"/>
        <w:jc w:val="both"/>
        <w:rPr>
          <w:sz w:val="24"/>
        </w:rPr>
      </w:pPr>
    </w:p>
    <w:p w:rsidR="00A32F3B" w:rsidRPr="00CB474C" w:rsidRDefault="00CB474C" w:rsidP="00A32F3B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ETKİNLİĞİN İLİŞ</w:t>
      </w:r>
      <w:r w:rsidR="00A32F3B" w:rsidRPr="00CB474C">
        <w:rPr>
          <w:b/>
          <w:sz w:val="24"/>
        </w:rPr>
        <w:t>KİLİ OLDUĞU YETERLİKLER</w:t>
      </w:r>
    </w:p>
    <w:p w:rsidR="00A32F3B" w:rsidRPr="00CB474C" w:rsidRDefault="00A32F3B" w:rsidP="00A32F3B">
      <w:pPr>
        <w:pStyle w:val="ListeParagraf"/>
        <w:spacing w:line="276" w:lineRule="auto"/>
        <w:jc w:val="both"/>
        <w:rPr>
          <w:b/>
          <w:sz w:val="24"/>
        </w:rPr>
      </w:pPr>
    </w:p>
    <w:p w:rsidR="00A32F3B" w:rsidRPr="00CB474C" w:rsidRDefault="00A32F3B" w:rsidP="00A32F3B">
      <w:pPr>
        <w:pStyle w:val="ListeParagraf"/>
        <w:spacing w:line="276" w:lineRule="auto"/>
        <w:jc w:val="both"/>
        <w:rPr>
          <w:b/>
          <w:sz w:val="24"/>
        </w:rPr>
      </w:pPr>
      <w:r w:rsidRPr="00CB474C">
        <w:rPr>
          <w:b/>
          <w:sz w:val="24"/>
        </w:rPr>
        <w:t>B. MESLEKİ BECERİ</w:t>
      </w:r>
    </w:p>
    <w:p w:rsidR="00A32F3B" w:rsidRPr="00CB474C" w:rsidRDefault="00A32F3B" w:rsidP="00A32F3B">
      <w:pPr>
        <w:pStyle w:val="ListeParagraf"/>
        <w:spacing w:line="276" w:lineRule="auto"/>
        <w:jc w:val="both"/>
        <w:rPr>
          <w:sz w:val="24"/>
        </w:rPr>
      </w:pPr>
      <w:r w:rsidRPr="00CB474C">
        <w:rPr>
          <w:b/>
          <w:sz w:val="24"/>
        </w:rPr>
        <w:t xml:space="preserve">     </w:t>
      </w:r>
      <w:r w:rsidR="00CB474C">
        <w:rPr>
          <w:sz w:val="24"/>
        </w:rPr>
        <w:t>B2.Öğrenme Ortamları O</w:t>
      </w:r>
      <w:r w:rsidR="00CB474C" w:rsidRPr="00CB474C">
        <w:rPr>
          <w:sz w:val="24"/>
        </w:rPr>
        <w:t>luşturma</w:t>
      </w:r>
    </w:p>
    <w:p w:rsidR="00CB474C" w:rsidRPr="00CB474C" w:rsidRDefault="00CB474C" w:rsidP="00A32F3B">
      <w:pPr>
        <w:pStyle w:val="ListeParagraf"/>
        <w:spacing w:line="276" w:lineRule="auto"/>
        <w:jc w:val="both"/>
        <w:rPr>
          <w:sz w:val="24"/>
        </w:rPr>
      </w:pPr>
      <w:r w:rsidRPr="00CB474C">
        <w:rPr>
          <w:sz w:val="24"/>
        </w:rPr>
        <w:t xml:space="preserve">     B3.Öğretme ve Öğrenme Sürecini Yönetme</w:t>
      </w:r>
    </w:p>
    <w:p w:rsidR="00CB474C" w:rsidRPr="00E008BE" w:rsidRDefault="00CB474C" w:rsidP="00E008BE">
      <w:pPr>
        <w:spacing w:line="276" w:lineRule="auto"/>
        <w:jc w:val="both"/>
        <w:rPr>
          <w:b/>
          <w:sz w:val="24"/>
        </w:rPr>
      </w:pPr>
    </w:p>
    <w:p w:rsidR="00E008BE" w:rsidRDefault="00E008BE" w:rsidP="00A32F3B">
      <w:pPr>
        <w:pStyle w:val="ListeParagraf"/>
        <w:spacing w:line="276" w:lineRule="auto"/>
        <w:jc w:val="both"/>
        <w:rPr>
          <w:b/>
          <w:sz w:val="24"/>
        </w:rPr>
      </w:pPr>
    </w:p>
    <w:p w:rsidR="00E008BE" w:rsidRDefault="00E008BE" w:rsidP="00A32F3B">
      <w:pPr>
        <w:pStyle w:val="ListeParagraf"/>
        <w:spacing w:line="276" w:lineRule="auto"/>
        <w:jc w:val="both"/>
        <w:rPr>
          <w:b/>
          <w:sz w:val="24"/>
        </w:rPr>
      </w:pPr>
    </w:p>
    <w:p w:rsidR="00CB474C" w:rsidRPr="00CB474C" w:rsidRDefault="00CB474C" w:rsidP="00A32F3B">
      <w:pPr>
        <w:pStyle w:val="ListeParagraf"/>
        <w:spacing w:line="276" w:lineRule="auto"/>
        <w:jc w:val="both"/>
        <w:rPr>
          <w:b/>
          <w:sz w:val="24"/>
        </w:rPr>
      </w:pPr>
      <w:r w:rsidRPr="00CB474C">
        <w:rPr>
          <w:b/>
          <w:sz w:val="24"/>
        </w:rPr>
        <w:lastRenderedPageBreak/>
        <w:t>C. TUTUM VE DEĞERLER</w:t>
      </w:r>
    </w:p>
    <w:p w:rsidR="00CB474C" w:rsidRPr="00CB474C" w:rsidRDefault="00CB474C" w:rsidP="00A32F3B">
      <w:pPr>
        <w:pStyle w:val="ListeParagraf"/>
        <w:spacing w:line="276" w:lineRule="auto"/>
        <w:jc w:val="both"/>
        <w:rPr>
          <w:sz w:val="24"/>
        </w:rPr>
      </w:pPr>
      <w:r w:rsidRPr="00CB474C">
        <w:rPr>
          <w:b/>
          <w:sz w:val="24"/>
        </w:rPr>
        <w:t xml:space="preserve">     </w:t>
      </w:r>
      <w:r w:rsidRPr="00CB474C">
        <w:rPr>
          <w:sz w:val="24"/>
        </w:rPr>
        <w:t>C2. Öğrenciye Yaklaşım</w:t>
      </w:r>
    </w:p>
    <w:p w:rsidR="00CB474C" w:rsidRPr="00CB474C" w:rsidRDefault="00CB474C" w:rsidP="00A32F3B">
      <w:pPr>
        <w:pStyle w:val="ListeParagraf"/>
        <w:spacing w:line="276" w:lineRule="auto"/>
        <w:jc w:val="both"/>
        <w:rPr>
          <w:sz w:val="24"/>
        </w:rPr>
      </w:pPr>
      <w:r w:rsidRPr="00CB474C">
        <w:rPr>
          <w:sz w:val="24"/>
        </w:rPr>
        <w:t xml:space="preserve">     C4. Kişisel ve Mesleki Gelişim</w:t>
      </w:r>
    </w:p>
    <w:p w:rsidR="00CB474C" w:rsidRPr="00CB474C" w:rsidRDefault="00CB474C" w:rsidP="00A32F3B">
      <w:pPr>
        <w:pStyle w:val="ListeParagraf"/>
        <w:spacing w:line="276" w:lineRule="auto"/>
        <w:jc w:val="both"/>
        <w:rPr>
          <w:sz w:val="24"/>
        </w:rPr>
      </w:pPr>
    </w:p>
    <w:p w:rsidR="002D1180" w:rsidRPr="00CB474C" w:rsidRDefault="002D1180" w:rsidP="002D1180">
      <w:pPr>
        <w:pStyle w:val="ListeParagraf"/>
        <w:spacing w:line="276" w:lineRule="auto"/>
        <w:ind w:left="1068"/>
        <w:jc w:val="both"/>
        <w:rPr>
          <w:sz w:val="24"/>
        </w:rPr>
      </w:pPr>
    </w:p>
    <w:p w:rsidR="00B2107A" w:rsidRPr="00CB474C" w:rsidRDefault="00B2107A" w:rsidP="00CB474C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B474C">
        <w:rPr>
          <w:b/>
          <w:sz w:val="24"/>
        </w:rPr>
        <w:t>ETKİNLİĞİN SÜRESİ</w:t>
      </w:r>
    </w:p>
    <w:p w:rsidR="00B2107A" w:rsidRPr="00CB474C" w:rsidRDefault="00B5483A" w:rsidP="008A7912">
      <w:pPr>
        <w:spacing w:line="276" w:lineRule="auto"/>
        <w:ind w:left="708"/>
        <w:jc w:val="both"/>
        <w:rPr>
          <w:sz w:val="24"/>
        </w:rPr>
      </w:pPr>
      <w:r w:rsidRPr="00CB474C">
        <w:rPr>
          <w:sz w:val="24"/>
        </w:rPr>
        <w:t>Faaliyetin</w:t>
      </w:r>
      <w:r w:rsidR="00B2107A" w:rsidRPr="00CB474C">
        <w:rPr>
          <w:sz w:val="24"/>
        </w:rPr>
        <w:t xml:space="preserve"> süresi 30 ders saatidir.</w:t>
      </w:r>
    </w:p>
    <w:p w:rsidR="00A11DFB" w:rsidRPr="00CB474C" w:rsidRDefault="00A11DFB" w:rsidP="008A7912">
      <w:pPr>
        <w:spacing w:line="276" w:lineRule="auto"/>
        <w:ind w:left="708"/>
        <w:jc w:val="both"/>
        <w:rPr>
          <w:sz w:val="24"/>
        </w:rPr>
      </w:pPr>
    </w:p>
    <w:p w:rsidR="00B2107A" w:rsidRPr="00CB474C" w:rsidRDefault="00B2107A" w:rsidP="00CB474C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B474C">
        <w:rPr>
          <w:b/>
          <w:sz w:val="24"/>
        </w:rPr>
        <w:t>ETKİNLİĞİN HEDEF KİTLESİ</w:t>
      </w:r>
    </w:p>
    <w:p w:rsidR="00B2107A" w:rsidRPr="00CB474C" w:rsidRDefault="001E4447" w:rsidP="00B5483A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CB474C">
        <w:rPr>
          <w:sz w:val="24"/>
        </w:rPr>
        <w:t xml:space="preserve">Bakanlığımız ortaöğretim kurumlarında görev yapan </w:t>
      </w:r>
      <w:r w:rsidR="00A22CB2" w:rsidRPr="00CB474C">
        <w:rPr>
          <w:sz w:val="24"/>
        </w:rPr>
        <w:t>b</w:t>
      </w:r>
      <w:r w:rsidR="00891BE8" w:rsidRPr="00CB474C">
        <w:rPr>
          <w:sz w:val="24"/>
        </w:rPr>
        <w:t>iyoloji</w:t>
      </w:r>
      <w:r w:rsidR="00777AB1" w:rsidRPr="00CB474C">
        <w:rPr>
          <w:sz w:val="24"/>
        </w:rPr>
        <w:t xml:space="preserve"> </w:t>
      </w:r>
      <w:r w:rsidR="00247288" w:rsidRPr="00CB474C">
        <w:rPr>
          <w:sz w:val="24"/>
        </w:rPr>
        <w:t>d</w:t>
      </w:r>
      <w:r w:rsidR="00A11DFB" w:rsidRPr="00CB474C">
        <w:rPr>
          <w:sz w:val="24"/>
        </w:rPr>
        <w:t>ersi öğretmenleri</w:t>
      </w:r>
    </w:p>
    <w:p w:rsidR="00B2107A" w:rsidRPr="00CB474C" w:rsidRDefault="00B2107A" w:rsidP="0028526E">
      <w:pPr>
        <w:spacing w:line="276" w:lineRule="auto"/>
        <w:ind w:left="360"/>
        <w:jc w:val="both"/>
        <w:rPr>
          <w:b/>
          <w:sz w:val="24"/>
        </w:rPr>
      </w:pPr>
    </w:p>
    <w:p w:rsidR="00B2107A" w:rsidRPr="00CB474C" w:rsidRDefault="00CB474C" w:rsidP="0028526E">
      <w:pPr>
        <w:spacing w:line="276" w:lineRule="auto"/>
        <w:ind w:left="360"/>
        <w:jc w:val="both"/>
        <w:rPr>
          <w:b/>
          <w:sz w:val="24"/>
        </w:rPr>
      </w:pPr>
      <w:r w:rsidRPr="00CB474C">
        <w:rPr>
          <w:b/>
          <w:sz w:val="24"/>
        </w:rPr>
        <w:t>6</w:t>
      </w:r>
      <w:r w:rsidR="00B2107A" w:rsidRPr="00CB474C">
        <w:rPr>
          <w:b/>
          <w:sz w:val="24"/>
        </w:rPr>
        <w:t>.</w:t>
      </w:r>
      <w:r w:rsidR="00B2107A" w:rsidRPr="00CB474C">
        <w:rPr>
          <w:b/>
          <w:sz w:val="24"/>
        </w:rPr>
        <w:tab/>
        <w:t>ETKİNLİĞİN UYGULANMASI İLE İLGİLİ AÇIKLAMALAR</w:t>
      </w:r>
    </w:p>
    <w:p w:rsidR="00B2107A" w:rsidRPr="00CB474C" w:rsidRDefault="00B2107A" w:rsidP="009761DD">
      <w:pPr>
        <w:spacing w:line="276" w:lineRule="auto"/>
        <w:ind w:left="1068"/>
        <w:jc w:val="both"/>
        <w:rPr>
          <w:sz w:val="24"/>
        </w:rPr>
      </w:pPr>
    </w:p>
    <w:p w:rsidR="00B2107A" w:rsidRPr="00CB474C" w:rsidRDefault="001E4447" w:rsidP="0028526E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 xml:space="preserve">Eğitim görevlisi olarak; </w:t>
      </w:r>
      <w:r w:rsidR="00B2107A" w:rsidRPr="00CB474C">
        <w:rPr>
          <w:sz w:val="24"/>
        </w:rPr>
        <w:t>“</w:t>
      </w:r>
      <w:r w:rsidR="00FB10B7" w:rsidRPr="00CB474C">
        <w:rPr>
          <w:sz w:val="24"/>
        </w:rPr>
        <w:t xml:space="preserve">Biyoloji </w:t>
      </w:r>
      <w:r w:rsidR="00B2107A" w:rsidRPr="00CB474C">
        <w:rPr>
          <w:sz w:val="24"/>
        </w:rPr>
        <w:t>Öğretim Yöntem</w:t>
      </w:r>
      <w:r w:rsidR="00F9047D" w:rsidRPr="00CB474C">
        <w:rPr>
          <w:sz w:val="24"/>
        </w:rPr>
        <w:t xml:space="preserve"> ve Teknikleri</w:t>
      </w:r>
      <w:r w:rsidR="00B2107A" w:rsidRPr="00CB474C">
        <w:rPr>
          <w:sz w:val="24"/>
        </w:rPr>
        <w:t xml:space="preserve">” konusunda </w:t>
      </w:r>
      <w:r w:rsidR="00B202F5" w:rsidRPr="00CB474C">
        <w:rPr>
          <w:sz w:val="24"/>
        </w:rPr>
        <w:t xml:space="preserve">çalışmaları bulunan </w:t>
      </w:r>
      <w:r w:rsidR="00B2107A" w:rsidRPr="00CB474C">
        <w:rPr>
          <w:sz w:val="24"/>
        </w:rPr>
        <w:t xml:space="preserve">akademisyen ya da bu konuda </w:t>
      </w:r>
      <w:r w:rsidR="00A22CB2" w:rsidRPr="00CB474C">
        <w:rPr>
          <w:sz w:val="24"/>
        </w:rPr>
        <w:t>hizmetiçi eğitim</w:t>
      </w:r>
      <w:r w:rsidR="00804911" w:rsidRPr="00CB474C">
        <w:rPr>
          <w:sz w:val="24"/>
        </w:rPr>
        <w:t xml:space="preserve"> </w:t>
      </w:r>
      <w:r w:rsidR="00B2107A" w:rsidRPr="00CB474C">
        <w:rPr>
          <w:sz w:val="24"/>
        </w:rPr>
        <w:t>veren uzman/öğretmenler görevlendirilecektir.</w:t>
      </w:r>
    </w:p>
    <w:p w:rsidR="00B2107A" w:rsidRPr="00CB474C" w:rsidRDefault="00B2107A" w:rsidP="0028526E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CB474C">
        <w:rPr>
          <w:sz w:val="24"/>
        </w:rPr>
        <w:t>Sınıf ortamı katılımcıların etkin iletişim kurabileceği biçimde düzenlenecektir.</w:t>
      </w:r>
    </w:p>
    <w:p w:rsidR="00B2107A" w:rsidRDefault="00B2107A" w:rsidP="0028526E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CB474C">
        <w:rPr>
          <w:noProof/>
          <w:sz w:val="24"/>
        </w:rPr>
        <w:t>Eğitim,internet bağlantılı bilgisayar ve projeksiyon cihazı ya da etkileşimli tahtanın bulunduğu eğitim ortamında gerçekleştirilecektir. Eğitim içerikleri uygun materyallerle desteklenecektir.</w:t>
      </w:r>
    </w:p>
    <w:p w:rsidR="00AA3C3D" w:rsidRPr="00CB474C" w:rsidRDefault="00AA3C3D" w:rsidP="0028526E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>
        <w:rPr>
          <w:noProof/>
          <w:sz w:val="24"/>
        </w:rPr>
        <w:t>Faaliyet merkezi/mahalli olarak düzenlenecektir.</w:t>
      </w:r>
    </w:p>
    <w:p w:rsidR="00B2107A" w:rsidRDefault="00B2107A" w:rsidP="00613BE5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CB474C">
        <w:rPr>
          <w:sz w:val="24"/>
        </w:rPr>
        <w:t>K</w:t>
      </w:r>
      <w:r w:rsidR="00CB474C">
        <w:rPr>
          <w:sz w:val="24"/>
        </w:rPr>
        <w:t>atılımcı sayısı her sınıf için 3</w:t>
      </w:r>
      <w:r w:rsidRPr="00CB474C">
        <w:rPr>
          <w:sz w:val="24"/>
        </w:rPr>
        <w:t>0 kişiyi geçmeyecek şekilde oluşturulacaktır.</w:t>
      </w:r>
    </w:p>
    <w:p w:rsidR="00CB474C" w:rsidRPr="00CB474C" w:rsidRDefault="00CB474C" w:rsidP="00CB474C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CB474C" w:rsidRDefault="00CB474C" w:rsidP="0028526E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CB474C">
        <w:rPr>
          <w:b/>
          <w:sz w:val="24"/>
        </w:rPr>
        <w:t>7</w:t>
      </w:r>
      <w:r w:rsidR="00B2107A" w:rsidRPr="00CB474C">
        <w:rPr>
          <w:b/>
          <w:sz w:val="24"/>
        </w:rPr>
        <w:t>.</w:t>
      </w:r>
      <w:r w:rsidR="00B2107A" w:rsidRPr="00CB474C">
        <w:rPr>
          <w:b/>
          <w:sz w:val="24"/>
        </w:rPr>
        <w:tab/>
        <w:t>ETKİNLİĞİN İÇERİĞİ</w:t>
      </w:r>
    </w:p>
    <w:p w:rsidR="00B2107A" w:rsidRPr="00CB474C" w:rsidRDefault="00CB474C" w:rsidP="00CB474C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 xml:space="preserve">      </w:t>
      </w:r>
      <w:r w:rsidR="00B2107A" w:rsidRPr="00CB474C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CB474C" w:rsidTr="00CB474C">
        <w:trPr>
          <w:trHeight w:val="667"/>
        </w:trPr>
        <w:tc>
          <w:tcPr>
            <w:tcW w:w="7365" w:type="dxa"/>
          </w:tcPr>
          <w:p w:rsidR="00B2107A" w:rsidRPr="00CB474C" w:rsidRDefault="00B2107A" w:rsidP="0028526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CB474C" w:rsidRDefault="00B2107A" w:rsidP="0028526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CB474C" w:rsidRDefault="00B2107A" w:rsidP="0028526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Saati</w:t>
            </w:r>
          </w:p>
        </w:tc>
      </w:tr>
      <w:tr w:rsidR="0057152E" w:rsidRPr="00CB474C" w:rsidTr="00471B9B">
        <w:trPr>
          <w:trHeight w:val="632"/>
        </w:trPr>
        <w:tc>
          <w:tcPr>
            <w:tcW w:w="7365" w:type="dxa"/>
          </w:tcPr>
          <w:p w:rsidR="0057152E" w:rsidRPr="00CB474C" w:rsidRDefault="0082795F" w:rsidP="0028526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lang w:eastAsia="en-US"/>
              </w:rPr>
            </w:pPr>
            <w:r w:rsidRPr="00CB474C">
              <w:rPr>
                <w:b/>
                <w:sz w:val="24"/>
                <w:lang w:eastAsia="en-US"/>
              </w:rPr>
              <w:t xml:space="preserve">Biyoloji </w:t>
            </w:r>
            <w:r w:rsidR="0057152E" w:rsidRPr="00CB474C">
              <w:rPr>
                <w:b/>
                <w:sz w:val="24"/>
                <w:lang w:eastAsia="en-US"/>
              </w:rPr>
              <w:t xml:space="preserve">Dersi </w:t>
            </w:r>
            <w:r w:rsidR="0057152E" w:rsidRPr="00CB474C">
              <w:rPr>
                <w:b/>
                <w:bCs/>
                <w:sz w:val="24"/>
                <w:lang w:eastAsia="en-US"/>
              </w:rPr>
              <w:t>Öğretim Programı</w:t>
            </w:r>
          </w:p>
        </w:tc>
        <w:tc>
          <w:tcPr>
            <w:tcW w:w="1320" w:type="dxa"/>
          </w:tcPr>
          <w:p w:rsidR="0057152E" w:rsidRPr="00CB474C" w:rsidRDefault="0057152E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CB474C">
              <w:rPr>
                <w:sz w:val="24"/>
              </w:rPr>
              <w:t>2</w:t>
            </w:r>
          </w:p>
        </w:tc>
      </w:tr>
      <w:tr w:rsidR="00EB5451" w:rsidRPr="00CB474C" w:rsidTr="00471B9B">
        <w:trPr>
          <w:trHeight w:val="632"/>
        </w:trPr>
        <w:tc>
          <w:tcPr>
            <w:tcW w:w="7365" w:type="dxa"/>
          </w:tcPr>
          <w:p w:rsidR="00EB5451" w:rsidRPr="00CB474C" w:rsidRDefault="0082795F" w:rsidP="0028526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</w:rPr>
              <w:t>Biyoloji</w:t>
            </w:r>
            <w:r w:rsidR="00EB5451" w:rsidRPr="00CB474C">
              <w:rPr>
                <w:b/>
                <w:sz w:val="24"/>
              </w:rPr>
              <w:t xml:space="preserve"> Öğretim</w:t>
            </w:r>
            <w:r w:rsidR="00B6700D" w:rsidRPr="00CB474C">
              <w:rPr>
                <w:b/>
                <w:sz w:val="24"/>
              </w:rPr>
              <w:t xml:space="preserve">ine İlişkin </w:t>
            </w:r>
            <w:r w:rsidR="00EB5451" w:rsidRPr="00CB474C">
              <w:rPr>
                <w:b/>
                <w:sz w:val="24"/>
              </w:rPr>
              <w:t>İlke</w:t>
            </w:r>
            <w:r w:rsidR="00B6700D" w:rsidRPr="00CB474C">
              <w:rPr>
                <w:b/>
                <w:sz w:val="24"/>
              </w:rPr>
              <w:t>ler</w:t>
            </w:r>
            <w:r w:rsidR="005121E2">
              <w:rPr>
                <w:b/>
                <w:sz w:val="24"/>
              </w:rPr>
              <w:t xml:space="preserve"> </w:t>
            </w:r>
          </w:p>
        </w:tc>
        <w:tc>
          <w:tcPr>
            <w:tcW w:w="1320" w:type="dxa"/>
          </w:tcPr>
          <w:p w:rsidR="00EB5451" w:rsidRPr="00CB474C" w:rsidRDefault="005121E2" w:rsidP="00CB474C">
            <w:pPr>
              <w:tabs>
                <w:tab w:val="left" w:pos="720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</w:tr>
      <w:tr w:rsidR="00B2107A" w:rsidRPr="00CB474C" w:rsidTr="00471B9B">
        <w:trPr>
          <w:trHeight w:val="286"/>
        </w:trPr>
        <w:tc>
          <w:tcPr>
            <w:tcW w:w="7365" w:type="dxa"/>
            <w:vAlign w:val="center"/>
          </w:tcPr>
          <w:p w:rsidR="00B2107A" w:rsidRPr="00CB474C" w:rsidRDefault="00EB5451" w:rsidP="0028526E">
            <w:pPr>
              <w:spacing w:line="276" w:lineRule="auto"/>
              <w:jc w:val="both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 xml:space="preserve">Öğretim </w:t>
            </w:r>
            <w:r w:rsidR="00B2107A" w:rsidRPr="00CB474C">
              <w:rPr>
                <w:b/>
                <w:sz w:val="24"/>
              </w:rPr>
              <w:t>Stratejileri</w:t>
            </w:r>
            <w:r w:rsidR="005121E2">
              <w:rPr>
                <w:b/>
                <w:sz w:val="24"/>
              </w:rPr>
              <w:t xml:space="preserve"> ve Örnek Uygulamalar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Araş</w:t>
            </w:r>
            <w:r w:rsidR="00264023" w:rsidRPr="00CB474C">
              <w:rPr>
                <w:sz w:val="24"/>
              </w:rPr>
              <w:t xml:space="preserve">tırma İnceleme Yoluyla Öğretim </w:t>
            </w:r>
          </w:p>
          <w:p w:rsidR="00B2107A" w:rsidRPr="00CB474C" w:rsidRDefault="00264023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Tam Öğrenme </w:t>
            </w:r>
          </w:p>
          <w:p w:rsidR="00B2107A" w:rsidRPr="00CB474C" w:rsidRDefault="00264023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Sunuş Yoluyla Öğretim 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Buluş Yoluyla Öğretim </w:t>
            </w:r>
          </w:p>
          <w:p w:rsidR="00B2107A" w:rsidRPr="00CB474C" w:rsidRDefault="00264023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İşbirlikçi Öğrenme </w:t>
            </w:r>
          </w:p>
          <w:p w:rsidR="00B2107A" w:rsidRPr="00CB474C" w:rsidRDefault="00B2107A" w:rsidP="00264023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Temel Öğrenme </w:t>
            </w:r>
          </w:p>
        </w:tc>
        <w:tc>
          <w:tcPr>
            <w:tcW w:w="1320" w:type="dxa"/>
          </w:tcPr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CB474C" w:rsidRDefault="005121E2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107A" w:rsidRPr="00CB474C" w:rsidTr="00471B9B">
        <w:trPr>
          <w:trHeight w:val="150"/>
        </w:trPr>
        <w:tc>
          <w:tcPr>
            <w:tcW w:w="7365" w:type="dxa"/>
            <w:vAlign w:val="center"/>
          </w:tcPr>
          <w:p w:rsidR="00B2107A" w:rsidRPr="00CB474C" w:rsidRDefault="0082795F" w:rsidP="0028526E">
            <w:pPr>
              <w:spacing w:line="276" w:lineRule="auto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>Biyoloji</w:t>
            </w:r>
            <w:r w:rsidR="00D06BF9" w:rsidRPr="00CB474C">
              <w:rPr>
                <w:b/>
                <w:sz w:val="24"/>
              </w:rPr>
              <w:t xml:space="preserve"> </w:t>
            </w:r>
            <w:r w:rsidR="00B2107A" w:rsidRPr="00CB474C">
              <w:rPr>
                <w:b/>
                <w:sz w:val="24"/>
              </w:rPr>
              <w:t xml:space="preserve">Öğretiminde </w:t>
            </w:r>
            <w:r w:rsidR="00FA0F3C" w:rsidRPr="00CB474C">
              <w:rPr>
                <w:b/>
                <w:sz w:val="24"/>
              </w:rPr>
              <w:t xml:space="preserve">Strateji, </w:t>
            </w:r>
            <w:r w:rsidR="00B2107A" w:rsidRPr="00CB474C">
              <w:rPr>
                <w:b/>
                <w:sz w:val="24"/>
              </w:rPr>
              <w:t xml:space="preserve">Yöntem </w:t>
            </w:r>
            <w:r w:rsidR="00FA0F3C" w:rsidRPr="00CB474C">
              <w:rPr>
                <w:b/>
                <w:sz w:val="24"/>
              </w:rPr>
              <w:t xml:space="preserve">ve Teknik </w:t>
            </w:r>
            <w:r w:rsidR="00B2107A" w:rsidRPr="00CB474C">
              <w:rPr>
                <w:b/>
                <w:sz w:val="24"/>
              </w:rPr>
              <w:t xml:space="preserve">Seçimini Etkileyen </w:t>
            </w:r>
            <w:r w:rsidR="00FA0F3C" w:rsidRPr="00CB474C">
              <w:rPr>
                <w:b/>
                <w:sz w:val="24"/>
              </w:rPr>
              <w:t>Faktörler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Amaçlar 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Konunun Özelliği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lastRenderedPageBreak/>
              <w:t>Öğrenci Grubunun Büyüklüğü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Zaman ve Fiziksel Ortam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Maliyet</w:t>
            </w:r>
          </w:p>
        </w:tc>
        <w:tc>
          <w:tcPr>
            <w:tcW w:w="1320" w:type="dxa"/>
          </w:tcPr>
          <w:p w:rsidR="00B2107A" w:rsidRPr="00CB474C" w:rsidRDefault="000B3241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B2107A" w:rsidRPr="00CB474C" w:rsidTr="00471B9B">
        <w:trPr>
          <w:trHeight w:val="150"/>
        </w:trPr>
        <w:tc>
          <w:tcPr>
            <w:tcW w:w="7365" w:type="dxa"/>
            <w:vAlign w:val="center"/>
          </w:tcPr>
          <w:p w:rsidR="00B2107A" w:rsidRPr="00CB474C" w:rsidRDefault="0082795F" w:rsidP="0028526E">
            <w:pPr>
              <w:spacing w:line="276" w:lineRule="auto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 xml:space="preserve">Biyoloji </w:t>
            </w:r>
            <w:r w:rsidR="00B2107A" w:rsidRPr="00CB474C">
              <w:rPr>
                <w:b/>
                <w:sz w:val="24"/>
              </w:rPr>
              <w:t>Öğretiminde</w:t>
            </w:r>
            <w:r w:rsidR="00174572">
              <w:rPr>
                <w:b/>
                <w:sz w:val="24"/>
              </w:rPr>
              <w:t xml:space="preserve"> </w:t>
            </w:r>
            <w:r w:rsidR="009A36FB" w:rsidRPr="00CB474C">
              <w:rPr>
                <w:b/>
                <w:sz w:val="24"/>
              </w:rPr>
              <w:t>Yöntemler</w:t>
            </w:r>
            <w:r w:rsidR="00174572">
              <w:rPr>
                <w:b/>
                <w:sz w:val="24"/>
              </w:rPr>
              <w:t xml:space="preserve"> ve Örnek Uygulamalar</w:t>
            </w:r>
          </w:p>
          <w:p w:rsidR="00B2107A" w:rsidRPr="00CB474C" w:rsidRDefault="00857896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Düz </w:t>
            </w:r>
            <w:r w:rsidR="00B2107A" w:rsidRPr="00CB474C">
              <w:rPr>
                <w:sz w:val="24"/>
              </w:rPr>
              <w:t>Anlatım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Soru Cevap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Gösteri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Tartışma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Proje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Laboratuvar Yöntemi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Kapalı Uçlu Deneylere Dayalı Laboratuvar Tekniği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Açık Uçlu Deneylere Dayalı Laboratuvar Tekniği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 xml:space="preserve">Denenceleri Sınamaya Yönelik Laboratuvar Tekniği 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Gezi-Gözlem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Örnek Olay Yöntemi</w:t>
            </w:r>
          </w:p>
          <w:p w:rsidR="00B2107A" w:rsidRPr="00CB474C" w:rsidRDefault="00B2107A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Gösterip Yaptırma Yöntemi</w:t>
            </w:r>
          </w:p>
          <w:p w:rsidR="00B2107A" w:rsidRPr="00CB474C" w:rsidRDefault="001E4447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Beş Basamaklı Yöntem (</w:t>
            </w:r>
            <w:r w:rsidR="00B2107A" w:rsidRPr="00CB474C">
              <w:rPr>
                <w:sz w:val="24"/>
              </w:rPr>
              <w:t>5</w:t>
            </w:r>
            <w:r w:rsidR="009F019F" w:rsidRPr="00CB474C">
              <w:rPr>
                <w:sz w:val="24"/>
              </w:rPr>
              <w:t>E</w:t>
            </w:r>
            <w:r w:rsidR="00B2107A" w:rsidRPr="00CB474C">
              <w:rPr>
                <w:sz w:val="24"/>
              </w:rPr>
              <w:t xml:space="preserve"> Yöntemi)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Girme</w:t>
            </w:r>
            <w:r w:rsidR="004D1856" w:rsidRPr="00CB474C">
              <w:rPr>
                <w:sz w:val="24"/>
              </w:rPr>
              <w:t xml:space="preserve"> </w:t>
            </w:r>
            <w:r w:rsidRPr="00CB474C">
              <w:rPr>
                <w:sz w:val="24"/>
              </w:rPr>
              <w:t>(Engage)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Keşfetme</w:t>
            </w:r>
            <w:r w:rsidR="004D1856" w:rsidRPr="00CB474C">
              <w:rPr>
                <w:sz w:val="24"/>
              </w:rPr>
              <w:t xml:space="preserve"> </w:t>
            </w:r>
            <w:r w:rsidRPr="00CB474C">
              <w:rPr>
                <w:sz w:val="24"/>
              </w:rPr>
              <w:t>(Explore)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Açıklama</w:t>
            </w:r>
            <w:r w:rsidR="004D1856" w:rsidRPr="00CB474C">
              <w:rPr>
                <w:sz w:val="24"/>
              </w:rPr>
              <w:t xml:space="preserve"> </w:t>
            </w:r>
            <w:r w:rsidRPr="00CB474C">
              <w:rPr>
                <w:sz w:val="24"/>
              </w:rPr>
              <w:t>(Explain)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Derinleştirme</w:t>
            </w:r>
            <w:r w:rsidR="004D1856" w:rsidRPr="00CB474C">
              <w:rPr>
                <w:sz w:val="24"/>
              </w:rPr>
              <w:t xml:space="preserve"> </w:t>
            </w:r>
            <w:r w:rsidRPr="00CB474C">
              <w:rPr>
                <w:sz w:val="24"/>
              </w:rPr>
              <w:t>(Eleborate)</w:t>
            </w:r>
          </w:p>
          <w:p w:rsidR="00B2107A" w:rsidRPr="00CB474C" w:rsidRDefault="00B2107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Değerlendirme</w:t>
            </w:r>
            <w:r w:rsidR="004D1856" w:rsidRPr="00CB474C">
              <w:rPr>
                <w:sz w:val="24"/>
              </w:rPr>
              <w:t xml:space="preserve"> </w:t>
            </w:r>
            <w:r w:rsidRPr="00CB474C">
              <w:rPr>
                <w:sz w:val="24"/>
              </w:rPr>
              <w:t>(Evaluate)</w:t>
            </w:r>
          </w:p>
          <w:p w:rsidR="003158FA" w:rsidRPr="00CB474C" w:rsidRDefault="008C51A7" w:rsidP="0028526E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Yedi</w:t>
            </w:r>
            <w:r w:rsidR="001E4447" w:rsidRPr="00CB474C">
              <w:rPr>
                <w:sz w:val="24"/>
              </w:rPr>
              <w:t xml:space="preserve"> Basamaklı Yöntem (</w:t>
            </w:r>
            <w:r w:rsidRPr="00CB474C">
              <w:rPr>
                <w:sz w:val="24"/>
              </w:rPr>
              <w:t>7</w:t>
            </w:r>
            <w:r w:rsidR="009F019F" w:rsidRPr="00CB474C">
              <w:rPr>
                <w:sz w:val="24"/>
              </w:rPr>
              <w:t>E</w:t>
            </w:r>
            <w:r w:rsidR="003158FA" w:rsidRPr="00CB474C">
              <w:rPr>
                <w:sz w:val="24"/>
              </w:rPr>
              <w:t xml:space="preserve"> Yöntemi)</w:t>
            </w:r>
          </w:p>
          <w:p w:rsidR="00B2107A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Teşvik Etme</w:t>
            </w:r>
          </w:p>
          <w:p w:rsidR="003158FA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Keşfetme</w:t>
            </w:r>
          </w:p>
          <w:p w:rsidR="003158FA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Açıklama</w:t>
            </w:r>
          </w:p>
          <w:p w:rsidR="003158FA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Genişletme</w:t>
            </w:r>
          </w:p>
          <w:p w:rsidR="003158FA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Kapsamına Alma</w:t>
            </w:r>
          </w:p>
          <w:p w:rsidR="003158FA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Değiştirme</w:t>
            </w:r>
          </w:p>
          <w:p w:rsidR="002B4DB5" w:rsidRPr="00CB474C" w:rsidRDefault="003158FA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İnceleme-Sınama</w:t>
            </w:r>
          </w:p>
        </w:tc>
        <w:tc>
          <w:tcPr>
            <w:tcW w:w="1320" w:type="dxa"/>
          </w:tcPr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CB474C" w:rsidRDefault="000B3241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CB474C" w:rsidTr="00471B9B">
        <w:trPr>
          <w:trHeight w:val="270"/>
        </w:trPr>
        <w:tc>
          <w:tcPr>
            <w:tcW w:w="7365" w:type="dxa"/>
          </w:tcPr>
          <w:p w:rsidR="00B2107A" w:rsidRPr="00CB474C" w:rsidRDefault="0082795F" w:rsidP="0028526E">
            <w:pPr>
              <w:spacing w:line="276" w:lineRule="auto"/>
              <w:jc w:val="both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>Biyoloji</w:t>
            </w:r>
            <w:r w:rsidR="00B2107A" w:rsidRPr="00CB474C">
              <w:rPr>
                <w:b/>
                <w:sz w:val="24"/>
              </w:rPr>
              <w:t xml:space="preserve"> Öğretiminde</w:t>
            </w:r>
            <w:r w:rsidR="00174572">
              <w:rPr>
                <w:b/>
                <w:sz w:val="24"/>
              </w:rPr>
              <w:t xml:space="preserve"> </w:t>
            </w:r>
            <w:r w:rsidR="009A36FB" w:rsidRPr="00CB474C">
              <w:rPr>
                <w:b/>
                <w:sz w:val="24"/>
              </w:rPr>
              <w:t>Teknikler</w:t>
            </w:r>
            <w:r w:rsidR="00174572">
              <w:rPr>
                <w:b/>
                <w:sz w:val="24"/>
              </w:rPr>
              <w:t xml:space="preserve"> ve Örnek Uygulamalar</w:t>
            </w:r>
          </w:p>
          <w:p w:rsidR="00B2107A" w:rsidRPr="00CB474C" w:rsidRDefault="00B2107A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Beyin Fırtınası</w:t>
            </w:r>
          </w:p>
          <w:p w:rsidR="00B2107A" w:rsidRPr="00CB474C" w:rsidRDefault="00B2107A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Gösteri</w:t>
            </w:r>
          </w:p>
          <w:p w:rsidR="00B2107A" w:rsidRPr="00CB474C" w:rsidRDefault="00B2107A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Soru-Cevap</w:t>
            </w:r>
          </w:p>
          <w:p w:rsidR="00B2107A" w:rsidRPr="00CB474C" w:rsidRDefault="00B2107A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Benzetim</w:t>
            </w:r>
          </w:p>
          <w:p w:rsidR="00B2107A" w:rsidRPr="00CB474C" w:rsidRDefault="00B2107A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Grup Çalışmaları</w:t>
            </w:r>
          </w:p>
          <w:p w:rsidR="0028526E" w:rsidRPr="00CB474C" w:rsidRDefault="0028526E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Film İzleme</w:t>
            </w:r>
          </w:p>
          <w:p w:rsidR="0028526E" w:rsidRPr="00CB474C" w:rsidRDefault="0028526E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Örnek Olay</w:t>
            </w:r>
          </w:p>
          <w:p w:rsidR="0028526E" w:rsidRPr="00CB474C" w:rsidRDefault="0028526E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Gezi-Gözlem</w:t>
            </w:r>
          </w:p>
          <w:p w:rsidR="0028526E" w:rsidRPr="00CB474C" w:rsidRDefault="0028526E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Problem Çözme</w:t>
            </w:r>
          </w:p>
          <w:p w:rsidR="0028526E" w:rsidRPr="00CB474C" w:rsidRDefault="0028526E" w:rsidP="0028526E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Proje Çalışması</w:t>
            </w:r>
          </w:p>
        </w:tc>
        <w:tc>
          <w:tcPr>
            <w:tcW w:w="1320" w:type="dxa"/>
          </w:tcPr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CB474C" w:rsidRDefault="005B3B75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CB474C">
              <w:rPr>
                <w:sz w:val="24"/>
              </w:rPr>
              <w:t>4</w:t>
            </w:r>
          </w:p>
        </w:tc>
      </w:tr>
      <w:tr w:rsidR="006B4CBC" w:rsidRPr="00CB474C" w:rsidTr="006802B4">
        <w:trPr>
          <w:trHeight w:val="3730"/>
        </w:trPr>
        <w:tc>
          <w:tcPr>
            <w:tcW w:w="7365" w:type="dxa"/>
          </w:tcPr>
          <w:p w:rsidR="006B4CBC" w:rsidRPr="00CB474C" w:rsidRDefault="0082795F" w:rsidP="0028526E">
            <w:pPr>
              <w:spacing w:line="276" w:lineRule="auto"/>
              <w:jc w:val="both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lastRenderedPageBreak/>
              <w:t>Biyoloji</w:t>
            </w:r>
            <w:r w:rsidR="006B4CBC" w:rsidRPr="00CB474C">
              <w:rPr>
                <w:b/>
                <w:sz w:val="24"/>
              </w:rPr>
              <w:t xml:space="preserve"> Öğretiminde Laboratuvar Yaklaşımları</w:t>
            </w:r>
            <w:r w:rsidR="000B3241">
              <w:rPr>
                <w:b/>
                <w:sz w:val="24"/>
              </w:rPr>
              <w:t xml:space="preserve"> ve Örnek Uygulamalar</w:t>
            </w:r>
          </w:p>
          <w:p w:rsidR="006B4CBC" w:rsidRPr="00CB474C" w:rsidRDefault="006B4CBC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Doğrulama (İspat) veya Tümden Gelim Yaklaşımı</w:t>
            </w:r>
          </w:p>
          <w:p w:rsidR="006B4CBC" w:rsidRPr="00CB474C" w:rsidRDefault="006B4CBC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Tümevarım Yaklaşımı</w:t>
            </w:r>
          </w:p>
          <w:p w:rsidR="006B4CBC" w:rsidRPr="00CB474C" w:rsidRDefault="006B4CBC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Bilimsel Süreç Becerileri Yaklaşımı</w:t>
            </w:r>
          </w:p>
          <w:p w:rsidR="006B4CBC" w:rsidRPr="00CB474C" w:rsidRDefault="006B4CBC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Veri Toplama, Kaydetme ve Yorumlama</w:t>
            </w:r>
          </w:p>
          <w:p w:rsidR="006B4CBC" w:rsidRPr="00CB474C" w:rsidRDefault="006B4CBC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Değişkenleri Belirleme ve Kontrol Etme</w:t>
            </w:r>
          </w:p>
          <w:p w:rsidR="006B4CBC" w:rsidRPr="00CB474C" w:rsidRDefault="006B4CBC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Hipotez Oluşturma</w:t>
            </w:r>
          </w:p>
          <w:p w:rsidR="006B4CBC" w:rsidRPr="00CB474C" w:rsidRDefault="006B4CBC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Deney Yapma</w:t>
            </w:r>
          </w:p>
          <w:p w:rsidR="006B4CBC" w:rsidRPr="00CB474C" w:rsidRDefault="006B4CBC" w:rsidP="0028526E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CB474C">
              <w:rPr>
                <w:sz w:val="24"/>
              </w:rPr>
              <w:t>Model Oluşturma ve Kullanma</w:t>
            </w:r>
          </w:p>
          <w:p w:rsidR="006B4CBC" w:rsidRPr="00CB474C" w:rsidRDefault="006B4CBC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</w:rPr>
            </w:pPr>
            <w:r w:rsidRPr="00CB474C">
              <w:rPr>
                <w:sz w:val="24"/>
              </w:rPr>
              <w:t>Teknik Beceriler Yaklaşımı</w:t>
            </w:r>
          </w:p>
          <w:p w:rsidR="006B4CBC" w:rsidRPr="00CB474C" w:rsidRDefault="006B4CBC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</w:rPr>
            </w:pPr>
            <w:r w:rsidRPr="00CB474C">
              <w:rPr>
                <w:sz w:val="24"/>
              </w:rPr>
              <w:t>Buluş Esasına Dayalı Yaklaşım</w:t>
            </w:r>
          </w:p>
        </w:tc>
        <w:tc>
          <w:tcPr>
            <w:tcW w:w="1320" w:type="dxa"/>
          </w:tcPr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6B4CBC" w:rsidRPr="00CB474C" w:rsidRDefault="000B3241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F2F94" w:rsidRPr="00CB474C" w:rsidTr="00471B9B">
        <w:trPr>
          <w:trHeight w:val="270"/>
        </w:trPr>
        <w:tc>
          <w:tcPr>
            <w:tcW w:w="7365" w:type="dxa"/>
          </w:tcPr>
          <w:p w:rsidR="0057152E" w:rsidRPr="00CB474C" w:rsidRDefault="00C71417" w:rsidP="0028526E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  <w:lang w:eastAsia="en-US"/>
              </w:rPr>
              <w:t>Biyoloji Öğretiminde Ders Dışı Etkinlikler</w:t>
            </w:r>
            <w:r w:rsidR="005121E2">
              <w:rPr>
                <w:b/>
                <w:sz w:val="24"/>
                <w:lang w:eastAsia="en-US"/>
              </w:rPr>
              <w:t xml:space="preserve"> ve Örnek Uygulamalar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CB474C">
              <w:rPr>
                <w:bCs/>
                <w:sz w:val="24"/>
                <w:lang w:eastAsia="en-US"/>
              </w:rPr>
              <w:t>Ev Ödevleri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CB474C">
              <w:rPr>
                <w:bCs/>
                <w:sz w:val="24"/>
                <w:lang w:eastAsia="en-US"/>
              </w:rPr>
              <w:t>Yıllık Çalışmalar</w:t>
            </w:r>
          </w:p>
          <w:p w:rsidR="00C71417" w:rsidRPr="00CB474C" w:rsidRDefault="00174572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Kelebek, Yaprak v.</w:t>
            </w:r>
            <w:r w:rsidR="00C71417" w:rsidRPr="00CB474C">
              <w:rPr>
                <w:bCs/>
                <w:sz w:val="24"/>
                <w:lang w:eastAsia="en-US"/>
              </w:rPr>
              <w:t xml:space="preserve">s. </w:t>
            </w:r>
            <w:r w:rsidR="0028526E" w:rsidRPr="00CB474C">
              <w:rPr>
                <w:bCs/>
                <w:sz w:val="24"/>
                <w:lang w:eastAsia="en-US"/>
              </w:rPr>
              <w:t>Koleksiyonları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CB474C">
              <w:rPr>
                <w:bCs/>
                <w:sz w:val="24"/>
                <w:lang w:eastAsia="en-US"/>
              </w:rPr>
              <w:t>Gözlem Raporları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CB474C">
              <w:rPr>
                <w:bCs/>
                <w:sz w:val="24"/>
                <w:lang w:eastAsia="en-US"/>
              </w:rPr>
              <w:t>Belli Hayvanların Modelini Hazırlama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CB474C">
              <w:rPr>
                <w:bCs/>
                <w:sz w:val="24"/>
                <w:lang w:eastAsia="en-US"/>
              </w:rPr>
              <w:t>Bitki Örneklerini Kurutma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CB474C">
              <w:rPr>
                <w:bCs/>
                <w:sz w:val="24"/>
                <w:lang w:eastAsia="en-US"/>
              </w:rPr>
              <w:t xml:space="preserve">Canlı Resimleri Yapma, </w:t>
            </w:r>
            <w:r w:rsidR="0028526E" w:rsidRPr="00CB474C">
              <w:rPr>
                <w:bCs/>
                <w:sz w:val="24"/>
                <w:lang w:eastAsia="en-US"/>
              </w:rPr>
              <w:t>Fotoğraflarını</w:t>
            </w:r>
            <w:r w:rsidRPr="00CB474C">
              <w:rPr>
                <w:bCs/>
                <w:sz w:val="24"/>
                <w:lang w:eastAsia="en-US"/>
              </w:rPr>
              <w:t xml:space="preserve"> Toplama</w:t>
            </w:r>
          </w:p>
          <w:p w:rsidR="00C71417" w:rsidRPr="00CB474C" w:rsidRDefault="00C71417" w:rsidP="0028526E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color w:val="000000"/>
                <w:sz w:val="24"/>
              </w:rPr>
            </w:pPr>
            <w:r w:rsidRPr="00CB474C">
              <w:rPr>
                <w:color w:val="000000"/>
                <w:sz w:val="24"/>
              </w:rPr>
              <w:t>Uzman Kişilerle (Çobanlarla, Avcılarla, Bahçıvanlarla vs.) Konuşmalar</w:t>
            </w:r>
          </w:p>
          <w:p w:rsidR="00C71417" w:rsidRPr="00CB474C" w:rsidRDefault="00C71417" w:rsidP="00874D80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color w:val="000000"/>
                <w:sz w:val="24"/>
              </w:rPr>
            </w:pPr>
            <w:r w:rsidRPr="00CB474C">
              <w:rPr>
                <w:color w:val="000000"/>
                <w:sz w:val="24"/>
              </w:rPr>
              <w:t>Okul İçi ve Dışında Yapılan Yarışmalar</w:t>
            </w:r>
          </w:p>
        </w:tc>
        <w:tc>
          <w:tcPr>
            <w:tcW w:w="1320" w:type="dxa"/>
          </w:tcPr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2F2F94" w:rsidRPr="00CB474C" w:rsidRDefault="005121E2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71417" w:rsidRPr="00CB474C" w:rsidTr="00471B9B">
        <w:trPr>
          <w:trHeight w:val="270"/>
        </w:trPr>
        <w:tc>
          <w:tcPr>
            <w:tcW w:w="7365" w:type="dxa"/>
          </w:tcPr>
          <w:p w:rsidR="00C71417" w:rsidRPr="00CB474C" w:rsidRDefault="00C71417" w:rsidP="0028526E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CB474C">
              <w:rPr>
                <w:b/>
                <w:sz w:val="24"/>
                <w:lang w:eastAsia="en-US"/>
              </w:rPr>
              <w:t>Biyoloji Öğretiminde Kullanılan Öğretim Materyalleri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Yazılı Materyaller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Resim ve Fotoğraflar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Kavram Haritaları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Gerçek Nesneler ve Modeller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İnteraktif/Etkileşimli Materyaller</w:t>
            </w:r>
          </w:p>
          <w:p w:rsidR="00613BE5" w:rsidRPr="00CB474C" w:rsidRDefault="00613BE5" w:rsidP="00613BE5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 xml:space="preserve">Fatih Projesi Eğitim Bilişim Ağı( EBA) İçerikleri </w:t>
            </w:r>
          </w:p>
          <w:p w:rsidR="00613BE5" w:rsidRPr="00CB474C" w:rsidRDefault="00613BE5" w:rsidP="00613BE5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Etkileşimli Tahtalarda Kullanılan e-içerikler</w:t>
            </w:r>
          </w:p>
          <w:p w:rsidR="00613BE5" w:rsidRPr="00CB474C" w:rsidRDefault="00613BE5" w:rsidP="00613BE5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sz w:val="24"/>
              </w:rPr>
            </w:pPr>
            <w:r w:rsidRPr="00CB474C">
              <w:rPr>
                <w:sz w:val="24"/>
              </w:rPr>
              <w:t>Mobil Cihazlarda Kullanılan e-içerikler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CB474C">
              <w:rPr>
                <w:sz w:val="24"/>
              </w:rPr>
              <w:t>Tepegöz Asetatları</w:t>
            </w:r>
          </w:p>
          <w:p w:rsidR="00C71417" w:rsidRPr="00CB474C" w:rsidRDefault="00C71417" w:rsidP="0028526E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 w:rsidRPr="00CB474C">
              <w:rPr>
                <w:sz w:val="24"/>
              </w:rPr>
              <w:t>Film</w:t>
            </w:r>
          </w:p>
        </w:tc>
        <w:tc>
          <w:tcPr>
            <w:tcW w:w="1320" w:type="dxa"/>
          </w:tcPr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B474C" w:rsidRDefault="00CB474C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71417" w:rsidRPr="00CB474C" w:rsidRDefault="000B3241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107A" w:rsidRPr="00CB474C" w:rsidTr="00471B9B">
        <w:trPr>
          <w:trHeight w:val="270"/>
        </w:trPr>
        <w:tc>
          <w:tcPr>
            <w:tcW w:w="7365" w:type="dxa"/>
          </w:tcPr>
          <w:p w:rsidR="00B2107A" w:rsidRPr="00CB474C" w:rsidRDefault="00CB474C" w:rsidP="0028526E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Ölçme ve Değerlendirme </w:t>
            </w:r>
          </w:p>
        </w:tc>
        <w:tc>
          <w:tcPr>
            <w:tcW w:w="1320" w:type="dxa"/>
          </w:tcPr>
          <w:p w:rsidR="00B2107A" w:rsidRPr="00CB474C" w:rsidRDefault="00B2107A" w:rsidP="0028526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CB474C">
              <w:rPr>
                <w:sz w:val="24"/>
              </w:rPr>
              <w:t>2</w:t>
            </w:r>
          </w:p>
        </w:tc>
      </w:tr>
      <w:tr w:rsidR="00B2107A" w:rsidRPr="00CB474C" w:rsidTr="00471B9B">
        <w:trPr>
          <w:trHeight w:val="270"/>
        </w:trPr>
        <w:tc>
          <w:tcPr>
            <w:tcW w:w="7365" w:type="dxa"/>
          </w:tcPr>
          <w:p w:rsidR="00B2107A" w:rsidRPr="00CB474C" w:rsidRDefault="00B2107A" w:rsidP="00A11DFB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B2107A" w:rsidRPr="00CB474C" w:rsidRDefault="00B2107A" w:rsidP="0028526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CB474C">
              <w:rPr>
                <w:b/>
                <w:sz w:val="24"/>
              </w:rPr>
              <w:t>30</w:t>
            </w:r>
          </w:p>
        </w:tc>
      </w:tr>
    </w:tbl>
    <w:p w:rsidR="008D1297" w:rsidRPr="00CB474C" w:rsidRDefault="008D1297" w:rsidP="008A7912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Default="00B2107A" w:rsidP="00CB474C">
      <w:pPr>
        <w:pStyle w:val="ListeParagraf"/>
        <w:numPr>
          <w:ilvl w:val="0"/>
          <w:numId w:val="27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CB474C">
        <w:rPr>
          <w:b/>
          <w:sz w:val="24"/>
        </w:rPr>
        <w:t>ÖĞRETİM YÖNTEM, TEKNİK VE STRATEJİLERİ</w:t>
      </w:r>
    </w:p>
    <w:p w:rsidR="00CB474C" w:rsidRPr="00CB474C" w:rsidRDefault="00CB474C" w:rsidP="00CB474C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9828F0" w:rsidRPr="00CB474C" w:rsidRDefault="00A22CB2" w:rsidP="0028526E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CB474C">
        <w:rPr>
          <w:sz w:val="24"/>
        </w:rPr>
        <w:t>Programın hedeflerine ulaşmak için; aktif öğretim yöntem ve teknikleri kullanılacaktır.</w:t>
      </w:r>
    </w:p>
    <w:p w:rsidR="00B2107A" w:rsidRPr="00CB474C" w:rsidRDefault="00B2107A" w:rsidP="0028526E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CB474C">
        <w:rPr>
          <w:sz w:val="24"/>
        </w:rPr>
        <w:t>Katılımcılara eğitim ile ilgili ders notları elektronik ortamda verilecektir.</w:t>
      </w:r>
    </w:p>
    <w:p w:rsidR="00B2107A" w:rsidRPr="00CB474C" w:rsidRDefault="00B2107A" w:rsidP="0028526E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5121E2" w:rsidRPr="005121E2" w:rsidRDefault="005121E2" w:rsidP="005121E2">
      <w:pPr>
        <w:pStyle w:val="ListeParagraf"/>
        <w:tabs>
          <w:tab w:val="left" w:pos="360"/>
        </w:tabs>
        <w:spacing w:line="276" w:lineRule="auto"/>
        <w:jc w:val="both"/>
        <w:rPr>
          <w:sz w:val="24"/>
        </w:rPr>
      </w:pPr>
    </w:p>
    <w:p w:rsidR="00CB474C" w:rsidRPr="002F65FD" w:rsidRDefault="00B2107A" w:rsidP="002F65FD">
      <w:pPr>
        <w:pStyle w:val="ListeParagraf"/>
        <w:numPr>
          <w:ilvl w:val="0"/>
          <w:numId w:val="27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CB474C">
        <w:rPr>
          <w:b/>
          <w:bCs/>
          <w:sz w:val="24"/>
        </w:rPr>
        <w:t>ÖLÇME VE DEĞERLENDİRME</w:t>
      </w:r>
    </w:p>
    <w:p w:rsidR="002F65FD" w:rsidRPr="002F65FD" w:rsidRDefault="002F65FD" w:rsidP="002F65FD">
      <w:pPr>
        <w:pStyle w:val="ListeParagraf"/>
        <w:tabs>
          <w:tab w:val="left" w:pos="360"/>
        </w:tabs>
        <w:spacing w:line="276" w:lineRule="auto"/>
        <w:jc w:val="both"/>
        <w:rPr>
          <w:sz w:val="24"/>
        </w:rPr>
      </w:pPr>
    </w:p>
    <w:p w:rsidR="00B2107A" w:rsidRPr="003B367B" w:rsidRDefault="003B367B" w:rsidP="00EB3557">
      <w:pPr>
        <w:pStyle w:val="ListeParagraf"/>
        <w:numPr>
          <w:ilvl w:val="0"/>
          <w:numId w:val="3"/>
        </w:numPr>
        <w:rPr>
          <w:sz w:val="24"/>
        </w:rPr>
      </w:pPr>
      <w:r w:rsidRPr="003B367B">
        <w:rPr>
          <w:sz w:val="24"/>
        </w:rPr>
        <w:t>Kursiyerlerin başarısını değerlendirmek amacıyla uygulama ağırlıklı süreç</w:t>
      </w:r>
      <w:r>
        <w:rPr>
          <w:sz w:val="24"/>
        </w:rPr>
        <w:t xml:space="preserve"> değerlendirmesinin yanı sıra </w:t>
      </w:r>
      <w:r w:rsidR="001E623D">
        <w:rPr>
          <w:sz w:val="24"/>
        </w:rPr>
        <w:t xml:space="preserve">30 </w:t>
      </w:r>
      <w:r w:rsidRPr="003B367B">
        <w:rPr>
          <w:sz w:val="24"/>
        </w:rPr>
        <w:t xml:space="preserve">sorudan oluşan ve tüm konuları kapsayan açık uçlu soruların da yer aldığı çoktan seçmeli test sınavı yapılacaktır. </w:t>
      </w:r>
      <w:r w:rsidR="00EB3557">
        <w:rPr>
          <w:sz w:val="24"/>
        </w:rPr>
        <w:t>50</w:t>
      </w:r>
      <w:bookmarkStart w:id="0" w:name="_GoBack"/>
      <w:bookmarkEnd w:id="0"/>
      <w:r w:rsidRPr="003B367B">
        <w:rPr>
          <w:sz w:val="24"/>
        </w:rPr>
        <w:t xml:space="preserve"> ve üzeri not alanlar başarılı sayılacaktır.</w:t>
      </w:r>
    </w:p>
    <w:p w:rsidR="00613BE5" w:rsidRPr="00CB474C" w:rsidRDefault="00613BE5" w:rsidP="00613BE5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</w:rPr>
      </w:pPr>
      <w:r w:rsidRPr="00CB474C">
        <w:rPr>
          <w:sz w:val="24"/>
        </w:rPr>
        <w:t>Başarılı olanlara “Kurs Belgesi” (</w:t>
      </w:r>
      <w:r w:rsidR="005B3B75" w:rsidRPr="00CB474C">
        <w:rPr>
          <w:sz w:val="24"/>
        </w:rPr>
        <w:t>e-</w:t>
      </w:r>
      <w:r w:rsidRPr="00CB474C">
        <w:rPr>
          <w:sz w:val="24"/>
        </w:rPr>
        <w:t xml:space="preserve">sertifika) verilecektir. </w:t>
      </w:r>
    </w:p>
    <w:p w:rsidR="00690AEB" w:rsidRPr="00CB474C" w:rsidRDefault="00690AEB" w:rsidP="0028526E">
      <w:pPr>
        <w:autoSpaceDN w:val="0"/>
        <w:spacing w:line="276" w:lineRule="auto"/>
        <w:rPr>
          <w:sz w:val="24"/>
        </w:rPr>
      </w:pPr>
    </w:p>
    <w:p w:rsidR="00572A46" w:rsidRPr="00CB474C" w:rsidRDefault="00572A46" w:rsidP="0028526E">
      <w:pPr>
        <w:autoSpaceDN w:val="0"/>
        <w:spacing w:line="276" w:lineRule="auto"/>
        <w:rPr>
          <w:sz w:val="24"/>
        </w:rPr>
      </w:pPr>
    </w:p>
    <w:p w:rsidR="00572A46" w:rsidRPr="00CB474C" w:rsidRDefault="00572A46" w:rsidP="0028526E">
      <w:pPr>
        <w:autoSpaceDN w:val="0"/>
        <w:spacing w:line="276" w:lineRule="auto"/>
        <w:rPr>
          <w:sz w:val="24"/>
        </w:rPr>
      </w:pPr>
    </w:p>
    <w:p w:rsidR="00690AEB" w:rsidRPr="00CB474C" w:rsidRDefault="00690AEB" w:rsidP="0028526E">
      <w:pPr>
        <w:autoSpaceDN w:val="0"/>
        <w:spacing w:line="276" w:lineRule="auto"/>
        <w:rPr>
          <w:sz w:val="24"/>
        </w:rPr>
      </w:pPr>
    </w:p>
    <w:p w:rsidR="00B2107A" w:rsidRPr="00CB474C" w:rsidRDefault="00B2107A" w:rsidP="0028526E">
      <w:pPr>
        <w:autoSpaceDN w:val="0"/>
        <w:spacing w:line="276" w:lineRule="auto"/>
        <w:rPr>
          <w:sz w:val="24"/>
        </w:rPr>
      </w:pPr>
    </w:p>
    <w:p w:rsidR="00D15AB5" w:rsidRPr="00CB474C" w:rsidRDefault="00D15AB5" w:rsidP="0028526E">
      <w:pPr>
        <w:spacing w:line="276" w:lineRule="auto"/>
        <w:rPr>
          <w:sz w:val="24"/>
        </w:rPr>
      </w:pPr>
    </w:p>
    <w:p w:rsidR="00CB474C" w:rsidRPr="0028526E" w:rsidRDefault="00CB474C">
      <w:pPr>
        <w:spacing w:line="276" w:lineRule="auto"/>
        <w:rPr>
          <w:sz w:val="24"/>
        </w:rPr>
      </w:pPr>
    </w:p>
    <w:sectPr w:rsidR="00CB474C" w:rsidRPr="0028526E" w:rsidSect="00CB474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C77"/>
    <w:multiLevelType w:val="hybridMultilevel"/>
    <w:tmpl w:val="0E1CC778"/>
    <w:lvl w:ilvl="0" w:tplc="D012DA38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CC5D92"/>
    <w:multiLevelType w:val="hybridMultilevel"/>
    <w:tmpl w:val="77E8720A"/>
    <w:lvl w:ilvl="0" w:tplc="6D8295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7A1F16"/>
    <w:multiLevelType w:val="hybridMultilevel"/>
    <w:tmpl w:val="05AC0D6E"/>
    <w:lvl w:ilvl="0" w:tplc="76FACF8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202E9"/>
    <w:multiLevelType w:val="hybridMultilevel"/>
    <w:tmpl w:val="FF26F248"/>
    <w:lvl w:ilvl="0" w:tplc="5CF0CC2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22"/>
  </w:num>
  <w:num w:numId="6">
    <w:abstractNumId w:val="12"/>
  </w:num>
  <w:num w:numId="7">
    <w:abstractNumId w:val="0"/>
  </w:num>
  <w:num w:numId="8">
    <w:abstractNumId w:val="6"/>
  </w:num>
  <w:num w:numId="9">
    <w:abstractNumId w:val="11"/>
  </w:num>
  <w:num w:numId="10">
    <w:abstractNumId w:val="13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4"/>
  </w:num>
  <w:num w:numId="17">
    <w:abstractNumId w:val="21"/>
  </w:num>
  <w:num w:numId="18">
    <w:abstractNumId w:val="18"/>
  </w:num>
  <w:num w:numId="19">
    <w:abstractNumId w:val="8"/>
  </w:num>
  <w:num w:numId="20">
    <w:abstractNumId w:val="5"/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F"/>
    <w:rsid w:val="000420F7"/>
    <w:rsid w:val="0005534A"/>
    <w:rsid w:val="00077EA1"/>
    <w:rsid w:val="00085997"/>
    <w:rsid w:val="00094ACA"/>
    <w:rsid w:val="000B2CD6"/>
    <w:rsid w:val="000B3241"/>
    <w:rsid w:val="000E10E6"/>
    <w:rsid w:val="000F2AEB"/>
    <w:rsid w:val="000F319B"/>
    <w:rsid w:val="001415C4"/>
    <w:rsid w:val="00174572"/>
    <w:rsid w:val="00191451"/>
    <w:rsid w:val="001C6C2B"/>
    <w:rsid w:val="001E2401"/>
    <w:rsid w:val="001E4447"/>
    <w:rsid w:val="001E623D"/>
    <w:rsid w:val="001F0B70"/>
    <w:rsid w:val="001F691C"/>
    <w:rsid w:val="00207781"/>
    <w:rsid w:val="00240C81"/>
    <w:rsid w:val="002459C3"/>
    <w:rsid w:val="00247288"/>
    <w:rsid w:val="0025610D"/>
    <w:rsid w:val="00262640"/>
    <w:rsid w:val="00264023"/>
    <w:rsid w:val="0028526E"/>
    <w:rsid w:val="002930B3"/>
    <w:rsid w:val="00296270"/>
    <w:rsid w:val="002B4DB5"/>
    <w:rsid w:val="002D1180"/>
    <w:rsid w:val="002D19A8"/>
    <w:rsid w:val="002D4AD7"/>
    <w:rsid w:val="002F2F94"/>
    <w:rsid w:val="002F65FD"/>
    <w:rsid w:val="002F6DB8"/>
    <w:rsid w:val="003158FA"/>
    <w:rsid w:val="00336225"/>
    <w:rsid w:val="00353657"/>
    <w:rsid w:val="00367AE6"/>
    <w:rsid w:val="00367EDE"/>
    <w:rsid w:val="00370F87"/>
    <w:rsid w:val="003B367B"/>
    <w:rsid w:val="003D1B5C"/>
    <w:rsid w:val="003E3C6F"/>
    <w:rsid w:val="003F759B"/>
    <w:rsid w:val="004408C2"/>
    <w:rsid w:val="004515D1"/>
    <w:rsid w:val="004745C1"/>
    <w:rsid w:val="004831CE"/>
    <w:rsid w:val="00493E48"/>
    <w:rsid w:val="004A48CF"/>
    <w:rsid w:val="004D1856"/>
    <w:rsid w:val="004D2828"/>
    <w:rsid w:val="00511598"/>
    <w:rsid w:val="005121E2"/>
    <w:rsid w:val="00522A78"/>
    <w:rsid w:val="00524A7E"/>
    <w:rsid w:val="00563DE4"/>
    <w:rsid w:val="00567131"/>
    <w:rsid w:val="0057152E"/>
    <w:rsid w:val="00572A46"/>
    <w:rsid w:val="0058055C"/>
    <w:rsid w:val="00585B42"/>
    <w:rsid w:val="005955A4"/>
    <w:rsid w:val="005B3B75"/>
    <w:rsid w:val="005D18AE"/>
    <w:rsid w:val="006129E4"/>
    <w:rsid w:val="00613BE5"/>
    <w:rsid w:val="00620E17"/>
    <w:rsid w:val="00623E7A"/>
    <w:rsid w:val="0063672F"/>
    <w:rsid w:val="00661248"/>
    <w:rsid w:val="00672B5D"/>
    <w:rsid w:val="0068013E"/>
    <w:rsid w:val="006802B4"/>
    <w:rsid w:val="00690AEB"/>
    <w:rsid w:val="006A6848"/>
    <w:rsid w:val="006B0F8E"/>
    <w:rsid w:val="006B341D"/>
    <w:rsid w:val="006B4CBC"/>
    <w:rsid w:val="0072726E"/>
    <w:rsid w:val="00777AB1"/>
    <w:rsid w:val="00792FEF"/>
    <w:rsid w:val="007B325D"/>
    <w:rsid w:val="007C18CD"/>
    <w:rsid w:val="007D0FD6"/>
    <w:rsid w:val="007F7632"/>
    <w:rsid w:val="00803F3A"/>
    <w:rsid w:val="00804911"/>
    <w:rsid w:val="00807A35"/>
    <w:rsid w:val="00810112"/>
    <w:rsid w:val="0082795F"/>
    <w:rsid w:val="0083413D"/>
    <w:rsid w:val="00847632"/>
    <w:rsid w:val="00857896"/>
    <w:rsid w:val="00865348"/>
    <w:rsid w:val="00874D80"/>
    <w:rsid w:val="00891BE8"/>
    <w:rsid w:val="008A7912"/>
    <w:rsid w:val="008C51A7"/>
    <w:rsid w:val="008C5CEB"/>
    <w:rsid w:val="008D1297"/>
    <w:rsid w:val="008F6A5F"/>
    <w:rsid w:val="00913541"/>
    <w:rsid w:val="00915C22"/>
    <w:rsid w:val="00917938"/>
    <w:rsid w:val="00956D0C"/>
    <w:rsid w:val="009761DD"/>
    <w:rsid w:val="009828F0"/>
    <w:rsid w:val="009839EA"/>
    <w:rsid w:val="009A36FB"/>
    <w:rsid w:val="009A7D0F"/>
    <w:rsid w:val="009B3F16"/>
    <w:rsid w:val="009F019F"/>
    <w:rsid w:val="009F3CE8"/>
    <w:rsid w:val="00A03F34"/>
    <w:rsid w:val="00A11DFB"/>
    <w:rsid w:val="00A1252E"/>
    <w:rsid w:val="00A22CB2"/>
    <w:rsid w:val="00A32F3B"/>
    <w:rsid w:val="00A44E45"/>
    <w:rsid w:val="00A57047"/>
    <w:rsid w:val="00A63AEE"/>
    <w:rsid w:val="00AA3C3D"/>
    <w:rsid w:val="00AB3D3D"/>
    <w:rsid w:val="00AE27E3"/>
    <w:rsid w:val="00B16ABF"/>
    <w:rsid w:val="00B202F5"/>
    <w:rsid w:val="00B2107A"/>
    <w:rsid w:val="00B323DF"/>
    <w:rsid w:val="00B45A33"/>
    <w:rsid w:val="00B5483A"/>
    <w:rsid w:val="00B55F3E"/>
    <w:rsid w:val="00B6700D"/>
    <w:rsid w:val="00B816D1"/>
    <w:rsid w:val="00B85E8D"/>
    <w:rsid w:val="00BE59DB"/>
    <w:rsid w:val="00C665E6"/>
    <w:rsid w:val="00C71417"/>
    <w:rsid w:val="00C96FD7"/>
    <w:rsid w:val="00CA1A27"/>
    <w:rsid w:val="00CB27D9"/>
    <w:rsid w:val="00CB474C"/>
    <w:rsid w:val="00CE264B"/>
    <w:rsid w:val="00CE38D9"/>
    <w:rsid w:val="00CE7AF8"/>
    <w:rsid w:val="00D06BF9"/>
    <w:rsid w:val="00D07764"/>
    <w:rsid w:val="00D14F7B"/>
    <w:rsid w:val="00D15AB5"/>
    <w:rsid w:val="00DC5129"/>
    <w:rsid w:val="00E008BE"/>
    <w:rsid w:val="00E07FE0"/>
    <w:rsid w:val="00E30B30"/>
    <w:rsid w:val="00E70FFA"/>
    <w:rsid w:val="00E751A9"/>
    <w:rsid w:val="00EB3557"/>
    <w:rsid w:val="00EB5451"/>
    <w:rsid w:val="00ED5BAC"/>
    <w:rsid w:val="00EE55BE"/>
    <w:rsid w:val="00F010E0"/>
    <w:rsid w:val="00F037DD"/>
    <w:rsid w:val="00F07B03"/>
    <w:rsid w:val="00F1287E"/>
    <w:rsid w:val="00F32B45"/>
    <w:rsid w:val="00F7007C"/>
    <w:rsid w:val="00F9047D"/>
    <w:rsid w:val="00F9392A"/>
    <w:rsid w:val="00FA0F3C"/>
    <w:rsid w:val="00FB10B7"/>
    <w:rsid w:val="00FB3EB6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C43E0-F98B-44A8-B83D-89D86B3F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8A7912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61D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1D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630C1-6436-4532-A769-0CC2D650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</cp:revision>
  <cp:lastPrinted>2018-06-22T07:54:00Z</cp:lastPrinted>
  <dcterms:created xsi:type="dcterms:W3CDTF">2018-06-28T12:10:00Z</dcterms:created>
  <dcterms:modified xsi:type="dcterms:W3CDTF">2022-06-08T08:14:00Z</dcterms:modified>
</cp:coreProperties>
</file>